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9107C" w14:textId="56BA184E" w:rsidR="00B20C5B" w:rsidRPr="00DA0401" w:rsidRDefault="00943D76" w:rsidP="0040581F">
      <w:pPr>
        <w:jc w:val="center"/>
        <w:rPr>
          <w:rFonts w:ascii="黑体" w:eastAsia="黑体" w:hAnsi="黑体"/>
          <w:b/>
          <w:bCs/>
          <w:sz w:val="36"/>
          <w:szCs w:val="40"/>
        </w:rPr>
      </w:pPr>
      <w:r w:rsidRPr="000A20DD">
        <w:rPr>
          <w:rFonts w:ascii="宋体" w:eastAsia="宋体" w:hAnsi="宋体" w:hint="eastAsia"/>
          <w:b/>
          <w:bCs/>
          <w:sz w:val="28"/>
          <w:szCs w:val="32"/>
        </w:rPr>
        <w:t xml:space="preserve"> </w:t>
      </w:r>
      <w:r w:rsidR="000C7762" w:rsidRPr="00DA0401">
        <w:rPr>
          <w:rFonts w:ascii="黑体" w:eastAsia="黑体" w:hAnsi="黑体" w:hint="eastAsia"/>
          <w:b/>
          <w:bCs/>
          <w:sz w:val="36"/>
          <w:szCs w:val="40"/>
        </w:rPr>
        <w:t>赓续红色血脉</w:t>
      </w:r>
      <w:r w:rsidR="009A5552" w:rsidRPr="00DA0401">
        <w:rPr>
          <w:rFonts w:ascii="黑体" w:eastAsia="黑体" w:hAnsi="黑体"/>
          <w:b/>
          <w:bCs/>
          <w:sz w:val="36"/>
          <w:szCs w:val="40"/>
        </w:rPr>
        <w:t xml:space="preserve"> </w:t>
      </w:r>
      <w:r w:rsidR="00B87E1B" w:rsidRPr="00DA0401">
        <w:rPr>
          <w:rFonts w:ascii="黑体" w:eastAsia="黑体" w:hAnsi="黑体" w:hint="eastAsia"/>
          <w:b/>
          <w:bCs/>
          <w:sz w:val="36"/>
          <w:szCs w:val="40"/>
        </w:rPr>
        <w:t>铸</w:t>
      </w:r>
      <w:r w:rsidR="007D1AE8" w:rsidRPr="00DA0401">
        <w:rPr>
          <w:rFonts w:ascii="黑体" w:eastAsia="黑体" w:hAnsi="黑体" w:hint="eastAsia"/>
          <w:b/>
          <w:bCs/>
          <w:sz w:val="36"/>
          <w:szCs w:val="40"/>
        </w:rPr>
        <w:t>牢强军之</w:t>
      </w:r>
      <w:r w:rsidR="00840C70" w:rsidRPr="00DA0401">
        <w:rPr>
          <w:rFonts w:ascii="黑体" w:eastAsia="黑体" w:hAnsi="黑体" w:hint="eastAsia"/>
          <w:b/>
          <w:bCs/>
          <w:sz w:val="36"/>
          <w:szCs w:val="40"/>
        </w:rPr>
        <w:t>魂</w:t>
      </w:r>
      <w:r w:rsidR="00915C36" w:rsidRPr="00DA0401">
        <w:rPr>
          <w:rFonts w:ascii="黑体" w:eastAsia="黑体" w:hAnsi="黑体" w:hint="eastAsia"/>
          <w:b/>
          <w:bCs/>
          <w:sz w:val="36"/>
          <w:szCs w:val="40"/>
        </w:rPr>
        <w:t xml:space="preserve"> </w:t>
      </w:r>
      <w:r w:rsidR="00E230CB" w:rsidRPr="00DA0401">
        <w:rPr>
          <w:rFonts w:ascii="黑体" w:eastAsia="黑体" w:hAnsi="黑体" w:hint="eastAsia"/>
          <w:b/>
          <w:bCs/>
          <w:sz w:val="36"/>
          <w:szCs w:val="40"/>
        </w:rPr>
        <w:t>争做时代青年</w:t>
      </w:r>
    </w:p>
    <w:p w14:paraId="1C178E7C" w14:textId="78EEB3FF" w:rsidR="00DA0401" w:rsidRDefault="00DA0401" w:rsidP="0040581F">
      <w:pPr>
        <w:jc w:val="center"/>
        <w:rPr>
          <w:rFonts w:ascii="宋体" w:eastAsia="宋体" w:hAnsi="宋体"/>
          <w:b/>
          <w:bCs/>
          <w:sz w:val="28"/>
          <w:szCs w:val="32"/>
        </w:rPr>
      </w:pPr>
      <w:r>
        <w:rPr>
          <w:rFonts w:ascii="宋体" w:eastAsia="宋体" w:hAnsi="宋体" w:hint="eastAsia"/>
          <w:b/>
          <w:bCs/>
          <w:sz w:val="28"/>
          <w:szCs w:val="32"/>
        </w:rPr>
        <w:t>中央财经大学文化与传媒学院研究生第二党支部</w:t>
      </w:r>
    </w:p>
    <w:p w14:paraId="518850FD" w14:textId="63289667" w:rsidR="00DA0401" w:rsidRDefault="00DA0401" w:rsidP="0040581F">
      <w:pPr>
        <w:jc w:val="center"/>
        <w:rPr>
          <w:rFonts w:ascii="宋体" w:eastAsia="宋体" w:hAnsi="宋体"/>
          <w:b/>
          <w:bCs/>
          <w:sz w:val="28"/>
          <w:szCs w:val="32"/>
        </w:rPr>
      </w:pPr>
      <w:r>
        <w:rPr>
          <w:rFonts w:ascii="宋体" w:eastAsia="宋体" w:hAnsi="宋体" w:hint="eastAsia"/>
          <w:b/>
          <w:bCs/>
          <w:sz w:val="28"/>
          <w:szCs w:val="32"/>
        </w:rPr>
        <w:t>主讲人：皮福玲</w:t>
      </w:r>
      <w:r w:rsidR="00315F9E">
        <w:rPr>
          <w:rFonts w:ascii="宋体" w:eastAsia="宋体" w:hAnsi="宋体" w:hint="eastAsia"/>
          <w:b/>
          <w:bCs/>
          <w:sz w:val="28"/>
          <w:szCs w:val="32"/>
        </w:rPr>
        <w:t>（书记）</w:t>
      </w:r>
    </w:p>
    <w:p w14:paraId="32121B9E" w14:textId="2D6A9270" w:rsidR="00DA0401" w:rsidRDefault="00DA0401" w:rsidP="0040581F">
      <w:pPr>
        <w:jc w:val="center"/>
        <w:rPr>
          <w:rFonts w:ascii="宋体" w:eastAsia="宋体" w:hAnsi="宋体"/>
          <w:b/>
          <w:bCs/>
          <w:sz w:val="28"/>
          <w:szCs w:val="32"/>
        </w:rPr>
      </w:pPr>
      <w:r>
        <w:rPr>
          <w:rFonts w:ascii="宋体" w:eastAsia="宋体" w:hAnsi="宋体" w:hint="eastAsia"/>
          <w:b/>
          <w:bCs/>
          <w:sz w:val="28"/>
          <w:szCs w:val="32"/>
        </w:rPr>
        <w:t>备课团队：刘</w:t>
      </w:r>
      <w:proofErr w:type="gramStart"/>
      <w:r>
        <w:rPr>
          <w:rFonts w:ascii="宋体" w:eastAsia="宋体" w:hAnsi="宋体" w:hint="eastAsia"/>
          <w:b/>
          <w:bCs/>
          <w:sz w:val="28"/>
          <w:szCs w:val="32"/>
        </w:rPr>
        <w:t>浩</w:t>
      </w:r>
      <w:proofErr w:type="gramEnd"/>
      <w:r>
        <w:rPr>
          <w:rFonts w:ascii="宋体" w:eastAsia="宋体" w:hAnsi="宋体" w:hint="eastAsia"/>
          <w:b/>
          <w:bCs/>
          <w:sz w:val="28"/>
          <w:szCs w:val="32"/>
        </w:rPr>
        <w:t>雨</w:t>
      </w:r>
      <w:r w:rsidR="00315F9E">
        <w:rPr>
          <w:rFonts w:ascii="宋体" w:eastAsia="宋体" w:hAnsi="宋体" w:hint="eastAsia"/>
          <w:b/>
          <w:bCs/>
          <w:sz w:val="28"/>
          <w:szCs w:val="32"/>
        </w:rPr>
        <w:t>（组织委员）</w:t>
      </w:r>
      <w:r>
        <w:rPr>
          <w:rFonts w:ascii="宋体" w:eastAsia="宋体" w:hAnsi="宋体" w:hint="eastAsia"/>
          <w:b/>
          <w:bCs/>
          <w:sz w:val="28"/>
          <w:szCs w:val="32"/>
        </w:rPr>
        <w:t xml:space="preserve"> 易萱萱</w:t>
      </w:r>
      <w:r w:rsidR="00315F9E">
        <w:rPr>
          <w:rFonts w:ascii="宋体" w:eastAsia="宋体" w:hAnsi="宋体" w:hint="eastAsia"/>
          <w:b/>
          <w:bCs/>
          <w:sz w:val="28"/>
          <w:szCs w:val="32"/>
        </w:rPr>
        <w:t>（宣传委员）</w:t>
      </w:r>
    </w:p>
    <w:p w14:paraId="6C8091C6" w14:textId="535352CC" w:rsidR="009124BC" w:rsidRPr="00DA0401" w:rsidRDefault="009124BC" w:rsidP="0040581F">
      <w:pPr>
        <w:jc w:val="center"/>
        <w:rPr>
          <w:rFonts w:ascii="宋体" w:eastAsia="宋体" w:hAnsi="宋体" w:hint="eastAsia"/>
          <w:b/>
          <w:bCs/>
          <w:sz w:val="28"/>
          <w:szCs w:val="32"/>
        </w:rPr>
      </w:pPr>
      <w:r>
        <w:rPr>
          <w:rFonts w:ascii="宋体" w:eastAsia="宋体" w:hAnsi="宋体" w:hint="eastAsia"/>
          <w:b/>
          <w:bCs/>
          <w:sz w:val="28"/>
          <w:szCs w:val="32"/>
        </w:rPr>
        <w:t>指导老师：孙双双、</w:t>
      </w:r>
      <w:proofErr w:type="gramStart"/>
      <w:r>
        <w:rPr>
          <w:rFonts w:ascii="宋体" w:eastAsia="宋体" w:hAnsi="宋体" w:hint="eastAsia"/>
          <w:b/>
          <w:bCs/>
          <w:sz w:val="28"/>
          <w:szCs w:val="32"/>
        </w:rPr>
        <w:t>窦泊言</w:t>
      </w:r>
      <w:proofErr w:type="gramEnd"/>
    </w:p>
    <w:p w14:paraId="2004DF81" w14:textId="041743A6" w:rsidR="00235F61" w:rsidRDefault="003E77C9" w:rsidP="003E77C9">
      <w:pPr>
        <w:spacing w:line="360" w:lineRule="auto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内容简介：</w:t>
      </w:r>
      <w:r>
        <w:rPr>
          <w:rFonts w:ascii="宋体" w:eastAsia="宋体" w:hAnsi="宋体"/>
          <w:sz w:val="24"/>
          <w:szCs w:val="28"/>
        </w:rPr>
        <w:t xml:space="preserve"> </w:t>
      </w:r>
      <w:r w:rsidR="008D0997" w:rsidRPr="00C774CC">
        <w:rPr>
          <w:rFonts w:ascii="宋体" w:eastAsia="宋体" w:hAnsi="宋体"/>
          <w:sz w:val="24"/>
          <w:szCs w:val="28"/>
        </w:rPr>
        <w:t>“我爱亲人和祖国，更爱我的荣誉，我是一名光荣的志愿军战士。冰雪啊，我不屈服于你，哪怕是冻死，我也要高傲的（地）耸立在我的阵地上……”</w:t>
      </w:r>
      <w:r>
        <w:rPr>
          <w:rFonts w:ascii="宋体" w:eastAsia="宋体" w:hAnsi="宋体" w:hint="eastAsia"/>
          <w:sz w:val="24"/>
          <w:szCs w:val="28"/>
        </w:rPr>
        <w:t>本视频以</w:t>
      </w:r>
      <w:r w:rsidR="008D0997" w:rsidRPr="008D0997">
        <w:rPr>
          <w:rFonts w:ascii="宋体" w:eastAsia="宋体" w:hAnsi="宋体"/>
          <w:sz w:val="24"/>
          <w:szCs w:val="28"/>
        </w:rPr>
        <w:t>抗美援朝长津湖战役中服役于</w:t>
      </w:r>
      <w:r w:rsidR="008E7A7B">
        <w:rPr>
          <w:rFonts w:ascii="宋体" w:eastAsia="宋体" w:hAnsi="宋体" w:hint="eastAsia"/>
          <w:sz w:val="24"/>
          <w:szCs w:val="28"/>
        </w:rPr>
        <w:t>中国人民</w:t>
      </w:r>
      <w:r w:rsidR="008D0997" w:rsidRPr="008D0997">
        <w:rPr>
          <w:rFonts w:ascii="宋体" w:eastAsia="宋体" w:hAnsi="宋体"/>
          <w:sz w:val="24"/>
          <w:szCs w:val="28"/>
        </w:rPr>
        <w:t>志愿军第9兵团20军59师117团6连的战士宋阿毛的绝笔信</w:t>
      </w:r>
      <w:r>
        <w:rPr>
          <w:rFonts w:ascii="宋体" w:eastAsia="宋体" w:hAnsi="宋体" w:hint="eastAsia"/>
          <w:sz w:val="24"/>
          <w:szCs w:val="28"/>
        </w:rPr>
        <w:t>作为开篇，不禁发问：</w:t>
      </w:r>
      <w:r w:rsidR="00A35A29">
        <w:rPr>
          <w:rFonts w:ascii="宋体" w:eastAsia="宋体" w:hAnsi="宋体" w:hint="eastAsia"/>
          <w:sz w:val="24"/>
          <w:szCs w:val="28"/>
        </w:rPr>
        <w:t>这</w:t>
      </w:r>
      <w:r>
        <w:rPr>
          <w:rFonts w:ascii="宋体" w:eastAsia="宋体" w:hAnsi="宋体" w:hint="eastAsia"/>
          <w:sz w:val="24"/>
          <w:szCs w:val="28"/>
        </w:rPr>
        <w:t>是一种什么样的力量？为什么志愿军官兵会做出这样的选择？</w:t>
      </w:r>
      <w:r w:rsidR="00A35A29">
        <w:rPr>
          <w:rFonts w:ascii="宋体" w:eastAsia="宋体" w:hAnsi="宋体" w:hint="eastAsia"/>
          <w:sz w:val="24"/>
          <w:szCs w:val="28"/>
        </w:rPr>
        <w:t>答案就隐藏在志愿军英雄们冰封的躯体下，那里有一团狂风暴雪无法扑灭的烈焰，那是炽烈燃烧的信仰之火。</w:t>
      </w:r>
      <w:proofErr w:type="gramStart"/>
      <w:r>
        <w:rPr>
          <w:rFonts w:ascii="宋体" w:eastAsia="宋体" w:hAnsi="宋体" w:hint="eastAsia"/>
          <w:sz w:val="24"/>
          <w:szCs w:val="28"/>
        </w:rPr>
        <w:t>视频第</w:t>
      </w:r>
      <w:proofErr w:type="gramEnd"/>
      <w:r>
        <w:rPr>
          <w:rFonts w:ascii="宋体" w:eastAsia="宋体" w:hAnsi="宋体" w:hint="eastAsia"/>
          <w:sz w:val="24"/>
          <w:szCs w:val="28"/>
        </w:rPr>
        <w:t>一部分“</w:t>
      </w:r>
      <w:r w:rsidRPr="003E77C9">
        <w:rPr>
          <w:rFonts w:ascii="宋体" w:eastAsia="宋体" w:hAnsi="宋体" w:hint="eastAsia"/>
          <w:sz w:val="24"/>
          <w:szCs w:val="28"/>
        </w:rPr>
        <w:t>军队跟党走，强军先铸魂</w:t>
      </w:r>
      <w:r>
        <w:rPr>
          <w:rFonts w:ascii="宋体" w:eastAsia="宋体" w:hAnsi="宋体" w:hint="eastAsia"/>
          <w:sz w:val="24"/>
          <w:szCs w:val="28"/>
        </w:rPr>
        <w:t>”介绍了习近平总书记关于强军思想的相关论述；第二部分“</w:t>
      </w:r>
      <w:r w:rsidR="00464E5D" w:rsidRPr="003E77C9">
        <w:rPr>
          <w:rFonts w:ascii="宋体" w:eastAsia="宋体" w:hAnsi="宋体" w:hint="eastAsia"/>
          <w:sz w:val="24"/>
          <w:szCs w:val="28"/>
        </w:rPr>
        <w:t>探寻红色记忆 牢筑红色军魂</w:t>
      </w:r>
      <w:r>
        <w:rPr>
          <w:rFonts w:ascii="宋体" w:eastAsia="宋体" w:hAnsi="宋体" w:hint="eastAsia"/>
          <w:sz w:val="24"/>
          <w:szCs w:val="28"/>
        </w:rPr>
        <w:t>”结合讲述者自身前往狼牙山的红色实践经历，强调</w:t>
      </w:r>
      <w:r w:rsidR="00322874" w:rsidRPr="009A5552">
        <w:rPr>
          <w:rFonts w:ascii="宋体" w:eastAsia="宋体" w:hAnsi="宋体"/>
          <w:sz w:val="24"/>
          <w:szCs w:val="28"/>
        </w:rPr>
        <w:t>人民军队之</w:t>
      </w:r>
      <w:r w:rsidR="00322874" w:rsidRPr="009A5552">
        <w:rPr>
          <w:rFonts w:ascii="宋体" w:eastAsia="宋体" w:hAnsi="宋体" w:hint="eastAsia"/>
          <w:sz w:val="24"/>
          <w:szCs w:val="28"/>
        </w:rPr>
        <w:t>所以在光辉历程中久经磨难而不衰，历尽沧桑而自强，靠的就是赓续传承红色血脉，靠的就是发扬光大优良传统。</w:t>
      </w:r>
      <w:r>
        <w:rPr>
          <w:rFonts w:ascii="宋体" w:eastAsia="宋体" w:hAnsi="宋体" w:hint="eastAsia"/>
          <w:sz w:val="24"/>
          <w:szCs w:val="28"/>
        </w:rPr>
        <w:t>第三部分“</w:t>
      </w:r>
      <w:proofErr w:type="gramStart"/>
      <w:r w:rsidRPr="003E77C9">
        <w:rPr>
          <w:rFonts w:ascii="宋体" w:eastAsia="宋体" w:hAnsi="宋体" w:hint="eastAsia"/>
          <w:sz w:val="24"/>
          <w:szCs w:val="28"/>
        </w:rPr>
        <w:t>践行</w:t>
      </w:r>
      <w:proofErr w:type="gramEnd"/>
      <w:r w:rsidRPr="003E77C9">
        <w:rPr>
          <w:rFonts w:ascii="宋体" w:eastAsia="宋体" w:hAnsi="宋体" w:hint="eastAsia"/>
          <w:sz w:val="24"/>
          <w:szCs w:val="28"/>
        </w:rPr>
        <w:t>学以致用</w:t>
      </w:r>
      <w:r w:rsidRPr="003E77C9">
        <w:rPr>
          <w:rFonts w:ascii="宋体" w:eastAsia="宋体" w:hAnsi="宋体"/>
          <w:sz w:val="24"/>
          <w:szCs w:val="28"/>
        </w:rPr>
        <w:t xml:space="preserve"> 争做时代青年</w:t>
      </w:r>
      <w:r>
        <w:rPr>
          <w:rFonts w:ascii="宋体" w:eastAsia="宋体" w:hAnsi="宋体" w:hint="eastAsia"/>
          <w:sz w:val="24"/>
          <w:szCs w:val="28"/>
        </w:rPr>
        <w:t>”落脚于新时代青年应该如何从自身做起，贯彻学习强军思想，</w:t>
      </w:r>
      <w:r w:rsidR="00885ED6">
        <w:rPr>
          <w:rFonts w:ascii="宋体" w:eastAsia="宋体" w:hAnsi="宋体" w:hint="eastAsia"/>
          <w:sz w:val="24"/>
          <w:szCs w:val="28"/>
        </w:rPr>
        <w:t>呼吁大家</w:t>
      </w:r>
      <w:bookmarkStart w:id="0" w:name="_GoBack"/>
      <w:bookmarkEnd w:id="0"/>
      <w:r w:rsidR="008B0142">
        <w:rPr>
          <w:rFonts w:ascii="宋体" w:eastAsia="宋体" w:hAnsi="宋体" w:hint="eastAsia"/>
          <w:sz w:val="24"/>
          <w:szCs w:val="28"/>
        </w:rPr>
        <w:t>争做有理想、敢担当、能吃苦、肯奋斗的新时代好青年，</w:t>
      </w:r>
      <w:r w:rsidR="00235F61" w:rsidRPr="00235F61">
        <w:rPr>
          <w:rFonts w:ascii="宋体" w:eastAsia="宋体" w:hAnsi="宋体" w:hint="eastAsia"/>
          <w:sz w:val="24"/>
          <w:szCs w:val="28"/>
        </w:rPr>
        <w:t>追信仰之光</w:t>
      </w:r>
      <w:r w:rsidR="00235F61">
        <w:rPr>
          <w:rFonts w:ascii="宋体" w:eastAsia="宋体" w:hAnsi="宋体" w:hint="eastAsia"/>
          <w:sz w:val="24"/>
          <w:szCs w:val="28"/>
        </w:rPr>
        <w:t>，</w:t>
      </w:r>
      <w:r w:rsidR="00235F61" w:rsidRPr="00235F61">
        <w:rPr>
          <w:rFonts w:ascii="宋体" w:eastAsia="宋体" w:hAnsi="宋体"/>
          <w:sz w:val="24"/>
          <w:szCs w:val="28"/>
        </w:rPr>
        <w:t>铸强军之魂</w:t>
      </w:r>
      <w:r w:rsidR="00235F61">
        <w:rPr>
          <w:rFonts w:ascii="宋体" w:eastAsia="宋体" w:hAnsi="宋体" w:hint="eastAsia"/>
          <w:sz w:val="24"/>
          <w:szCs w:val="28"/>
        </w:rPr>
        <w:t>，</w:t>
      </w:r>
      <w:proofErr w:type="gramStart"/>
      <w:r w:rsidR="00235F61" w:rsidRPr="00235F61">
        <w:rPr>
          <w:rFonts w:ascii="宋体" w:eastAsia="宋体" w:hAnsi="宋体"/>
          <w:sz w:val="24"/>
          <w:szCs w:val="28"/>
        </w:rPr>
        <w:t>担时代</w:t>
      </w:r>
      <w:proofErr w:type="gramEnd"/>
      <w:r w:rsidR="00235F61" w:rsidRPr="00235F61">
        <w:rPr>
          <w:rFonts w:ascii="宋体" w:eastAsia="宋体" w:hAnsi="宋体"/>
          <w:sz w:val="24"/>
          <w:szCs w:val="28"/>
        </w:rPr>
        <w:t>之责</w:t>
      </w:r>
      <w:r w:rsidR="009560E9">
        <w:rPr>
          <w:rFonts w:ascii="宋体" w:eastAsia="宋体" w:hAnsi="宋体" w:hint="eastAsia"/>
          <w:sz w:val="24"/>
          <w:szCs w:val="28"/>
        </w:rPr>
        <w:t>，</w:t>
      </w:r>
      <w:r w:rsidR="008B0142">
        <w:rPr>
          <w:rFonts w:ascii="宋体" w:eastAsia="宋体" w:hAnsi="宋体" w:hint="eastAsia"/>
          <w:sz w:val="24"/>
          <w:szCs w:val="28"/>
        </w:rPr>
        <w:t>为推进强国强军汇聚强大的中财力量！</w:t>
      </w:r>
    </w:p>
    <w:p w14:paraId="028FF84E" w14:textId="15221FE9" w:rsidR="00202BA9" w:rsidRPr="0061110D" w:rsidRDefault="00202BA9" w:rsidP="00214280">
      <w:pPr>
        <w:spacing w:line="360" w:lineRule="auto"/>
        <w:rPr>
          <w:rFonts w:ascii="宋体" w:eastAsia="宋体" w:hAnsi="宋体"/>
          <w:sz w:val="24"/>
          <w:szCs w:val="28"/>
        </w:rPr>
      </w:pPr>
    </w:p>
    <w:sectPr w:rsidR="00202BA9" w:rsidRPr="006111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A72DB"/>
    <w:multiLevelType w:val="multilevel"/>
    <w:tmpl w:val="2DF0D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67"/>
    <w:rsid w:val="00026D75"/>
    <w:rsid w:val="00054DA3"/>
    <w:rsid w:val="000578F9"/>
    <w:rsid w:val="00062444"/>
    <w:rsid w:val="0006285D"/>
    <w:rsid w:val="000756EE"/>
    <w:rsid w:val="00083602"/>
    <w:rsid w:val="00096054"/>
    <w:rsid w:val="000A20DD"/>
    <w:rsid w:val="000C1843"/>
    <w:rsid w:val="000C7762"/>
    <w:rsid w:val="00133755"/>
    <w:rsid w:val="001564AE"/>
    <w:rsid w:val="001708F0"/>
    <w:rsid w:val="001958B0"/>
    <w:rsid w:val="001A4DC8"/>
    <w:rsid w:val="00202BA9"/>
    <w:rsid w:val="00205A76"/>
    <w:rsid w:val="002075CB"/>
    <w:rsid w:val="00214280"/>
    <w:rsid w:val="002158FF"/>
    <w:rsid w:val="002205CD"/>
    <w:rsid w:val="00227188"/>
    <w:rsid w:val="00232EC6"/>
    <w:rsid w:val="00235F61"/>
    <w:rsid w:val="0024058E"/>
    <w:rsid w:val="0024406B"/>
    <w:rsid w:val="00254DFD"/>
    <w:rsid w:val="00275CA9"/>
    <w:rsid w:val="00291692"/>
    <w:rsid w:val="0029614E"/>
    <w:rsid w:val="002A051E"/>
    <w:rsid w:val="002B066C"/>
    <w:rsid w:val="002C3A01"/>
    <w:rsid w:val="00315F9E"/>
    <w:rsid w:val="00317393"/>
    <w:rsid w:val="00322874"/>
    <w:rsid w:val="00325949"/>
    <w:rsid w:val="0033337D"/>
    <w:rsid w:val="00334926"/>
    <w:rsid w:val="003501AB"/>
    <w:rsid w:val="0035132B"/>
    <w:rsid w:val="0036138C"/>
    <w:rsid w:val="003B0417"/>
    <w:rsid w:val="003B05A6"/>
    <w:rsid w:val="003B5FA1"/>
    <w:rsid w:val="003C17B5"/>
    <w:rsid w:val="003D68C2"/>
    <w:rsid w:val="003E77C9"/>
    <w:rsid w:val="003F069E"/>
    <w:rsid w:val="0040581F"/>
    <w:rsid w:val="00433685"/>
    <w:rsid w:val="00464E5D"/>
    <w:rsid w:val="004A2C97"/>
    <w:rsid w:val="004C148B"/>
    <w:rsid w:val="004C1E3B"/>
    <w:rsid w:val="004E47E7"/>
    <w:rsid w:val="00565FFA"/>
    <w:rsid w:val="00591F56"/>
    <w:rsid w:val="005964F2"/>
    <w:rsid w:val="005B4CA5"/>
    <w:rsid w:val="005F628B"/>
    <w:rsid w:val="00604754"/>
    <w:rsid w:val="0061110D"/>
    <w:rsid w:val="006237DB"/>
    <w:rsid w:val="00636809"/>
    <w:rsid w:val="00647104"/>
    <w:rsid w:val="006577FC"/>
    <w:rsid w:val="00663F10"/>
    <w:rsid w:val="00667A37"/>
    <w:rsid w:val="00675947"/>
    <w:rsid w:val="00677B9D"/>
    <w:rsid w:val="006807B1"/>
    <w:rsid w:val="006849DC"/>
    <w:rsid w:val="006A1D6A"/>
    <w:rsid w:val="006A283F"/>
    <w:rsid w:val="006A36F9"/>
    <w:rsid w:val="006B0263"/>
    <w:rsid w:val="006D35A8"/>
    <w:rsid w:val="006F30AD"/>
    <w:rsid w:val="00704CB5"/>
    <w:rsid w:val="00710551"/>
    <w:rsid w:val="00711B70"/>
    <w:rsid w:val="007120A5"/>
    <w:rsid w:val="00741B09"/>
    <w:rsid w:val="007A5044"/>
    <w:rsid w:val="007A587B"/>
    <w:rsid w:val="007B0F0E"/>
    <w:rsid w:val="007C0722"/>
    <w:rsid w:val="007D1AE8"/>
    <w:rsid w:val="007D1D1A"/>
    <w:rsid w:val="00811AA3"/>
    <w:rsid w:val="00827574"/>
    <w:rsid w:val="00840C70"/>
    <w:rsid w:val="00866143"/>
    <w:rsid w:val="00882F3B"/>
    <w:rsid w:val="00885ED6"/>
    <w:rsid w:val="008B0142"/>
    <w:rsid w:val="008C0087"/>
    <w:rsid w:val="008D0997"/>
    <w:rsid w:val="008E23FE"/>
    <w:rsid w:val="008E2F2D"/>
    <w:rsid w:val="008E614A"/>
    <w:rsid w:val="008E7A7B"/>
    <w:rsid w:val="009124BC"/>
    <w:rsid w:val="00915C36"/>
    <w:rsid w:val="00923F9B"/>
    <w:rsid w:val="00924661"/>
    <w:rsid w:val="00937A96"/>
    <w:rsid w:val="00943B6B"/>
    <w:rsid w:val="00943D76"/>
    <w:rsid w:val="00946067"/>
    <w:rsid w:val="0094687C"/>
    <w:rsid w:val="00952BC9"/>
    <w:rsid w:val="009560E9"/>
    <w:rsid w:val="00967B0B"/>
    <w:rsid w:val="009910DA"/>
    <w:rsid w:val="009A5552"/>
    <w:rsid w:val="009B224D"/>
    <w:rsid w:val="009B237E"/>
    <w:rsid w:val="009B2E35"/>
    <w:rsid w:val="009F0D54"/>
    <w:rsid w:val="00A35A29"/>
    <w:rsid w:val="00A52E0D"/>
    <w:rsid w:val="00AA41BB"/>
    <w:rsid w:val="00AA7ED2"/>
    <w:rsid w:val="00AB0948"/>
    <w:rsid w:val="00AB40B4"/>
    <w:rsid w:val="00AF2C97"/>
    <w:rsid w:val="00B05999"/>
    <w:rsid w:val="00B121A1"/>
    <w:rsid w:val="00B167B1"/>
    <w:rsid w:val="00B20C5B"/>
    <w:rsid w:val="00B65A02"/>
    <w:rsid w:val="00B65BD9"/>
    <w:rsid w:val="00B75BA5"/>
    <w:rsid w:val="00B87E1B"/>
    <w:rsid w:val="00BA1538"/>
    <w:rsid w:val="00BB5B07"/>
    <w:rsid w:val="00BD442C"/>
    <w:rsid w:val="00BE27E0"/>
    <w:rsid w:val="00BF1B3D"/>
    <w:rsid w:val="00C01B96"/>
    <w:rsid w:val="00C059DD"/>
    <w:rsid w:val="00C62E00"/>
    <w:rsid w:val="00C71056"/>
    <w:rsid w:val="00C7615C"/>
    <w:rsid w:val="00C774CC"/>
    <w:rsid w:val="00C93E81"/>
    <w:rsid w:val="00CA4DFC"/>
    <w:rsid w:val="00CC5BC7"/>
    <w:rsid w:val="00CE2F04"/>
    <w:rsid w:val="00D06094"/>
    <w:rsid w:val="00D15C63"/>
    <w:rsid w:val="00D32AF9"/>
    <w:rsid w:val="00D37A40"/>
    <w:rsid w:val="00D617C6"/>
    <w:rsid w:val="00D72C09"/>
    <w:rsid w:val="00D817E4"/>
    <w:rsid w:val="00DA0401"/>
    <w:rsid w:val="00DC5958"/>
    <w:rsid w:val="00DF0821"/>
    <w:rsid w:val="00DF22DB"/>
    <w:rsid w:val="00E230CB"/>
    <w:rsid w:val="00E630A6"/>
    <w:rsid w:val="00EA294C"/>
    <w:rsid w:val="00EA6676"/>
    <w:rsid w:val="00EB36A1"/>
    <w:rsid w:val="00EB7ACF"/>
    <w:rsid w:val="00EE71B3"/>
    <w:rsid w:val="00EF2BA6"/>
    <w:rsid w:val="00F01829"/>
    <w:rsid w:val="00F73C05"/>
    <w:rsid w:val="00F854CA"/>
    <w:rsid w:val="00FC7667"/>
    <w:rsid w:val="00FE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BBC8F"/>
  <w15:chartTrackingRefBased/>
  <w15:docId w15:val="{026730D3-D5FD-42ED-8BE2-A3C41C75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61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QB25175</dc:creator>
  <cp:keywords/>
  <dc:description/>
  <cp:lastModifiedBy>皮福玲</cp:lastModifiedBy>
  <cp:revision>19</cp:revision>
  <dcterms:created xsi:type="dcterms:W3CDTF">2023-10-09T23:28:00Z</dcterms:created>
  <dcterms:modified xsi:type="dcterms:W3CDTF">2023-10-09T23:35:00Z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B77E7CE-EC58-BC6A-FAE8-886BEB80DBEB}" pid="2" name="5B77E7CEEC58BC6AFAE8886BEB80DBEB">
    <vt:lpwstr>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</vt:lpwstr>
  </property>
</Properties>
</file>